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</w:p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سلام و عرض ادب،</w:t>
      </w:r>
    </w:p>
    <w:p w:rsidR="00E34EB1" w:rsidRDefault="00E34EB1" w:rsidP="00A43482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  <w:r w:rsidRPr="00E34EB1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شرکت / سازمان ................. تعهد مي نمايد از خط ....................... تنها به عنوان ارائه اطلاعات (خدماتي) استفاده نما</w:t>
      </w:r>
      <w:r w:rsidRPr="00E34EB1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E34EB1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د</w:t>
      </w:r>
      <w:r w:rsidRPr="00E34EB1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و هيچگونه ارسال تبليغاتي از اين خط انجام نگيرد و در صورت ارسال پ</w:t>
      </w:r>
      <w:r w:rsidRPr="00E34EB1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E34EB1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امک</w:t>
      </w:r>
      <w:r w:rsidRPr="00E34EB1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 xml:space="preserve"> تبليغاتي 5.000.000 تومان جريمه نسبت به تخلف انجام شده پرداخت نما</w:t>
      </w:r>
      <w:r w:rsidRPr="00E34EB1"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</w:rPr>
        <w:t>ی</w:t>
      </w:r>
      <w:r w:rsidRPr="00E34EB1">
        <w:rPr>
          <w:rFonts w:ascii="IRANSans" w:hAnsi="IRANSans" w:cs="B Nazanin" w:hint="eastAsia"/>
          <w:color w:val="000000" w:themeColor="text1"/>
          <w:sz w:val="26"/>
          <w:szCs w:val="28"/>
          <w:shd w:val="clear" w:color="auto" w:fill="FFFFFF"/>
          <w:rtl/>
        </w:rPr>
        <w:t>د</w:t>
      </w:r>
      <w:r w:rsidRPr="00E34EB1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.</w:t>
      </w:r>
    </w:p>
    <w:p w:rsidR="00240AED" w:rsidRDefault="00240AED" w:rsidP="00E34EB1">
      <w:pPr>
        <w:bidi/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bookmarkStart w:id="0" w:name="_GoBack"/>
      <w:bookmarkEnd w:id="0"/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تشکر</w:t>
      </w:r>
    </w:p>
    <w:p w:rsidR="00240AED" w:rsidRPr="00240AED" w:rsidRDefault="00240AED" w:rsidP="00240AED">
      <w:pPr>
        <w:bidi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شرکت ....................................</w:t>
      </w:r>
    </w:p>
    <w:sectPr w:rsidR="00240AED" w:rsidRPr="0024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D"/>
    <w:rsid w:val="0005795B"/>
    <w:rsid w:val="00240AED"/>
    <w:rsid w:val="003E6FA4"/>
    <w:rsid w:val="00416F72"/>
    <w:rsid w:val="006A57BB"/>
    <w:rsid w:val="00744C3D"/>
    <w:rsid w:val="00A43482"/>
    <w:rsid w:val="00AB7C38"/>
    <w:rsid w:val="00C2567A"/>
    <w:rsid w:val="00C33D63"/>
    <w:rsid w:val="00E3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B275"/>
  <w15:chartTrackingRefBased/>
  <w15:docId w15:val="{EE20EB5A-1CB3-496A-B841-139F71F1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Amirhosein Rahbari</dc:creator>
  <cp:keywords/>
  <dc:description/>
  <cp:lastModifiedBy>Amirhosein Rahbari</cp:lastModifiedBy>
  <cp:revision>2</cp:revision>
  <dcterms:created xsi:type="dcterms:W3CDTF">2018-09-28T17:48:00Z</dcterms:created>
  <dcterms:modified xsi:type="dcterms:W3CDTF">2018-09-28T17:48:00Z</dcterms:modified>
</cp:coreProperties>
</file>